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67" w:rsidRDefault="00CF16D1" w:rsidP="000F37C6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Załącznik do Zarządzenia nr </w:t>
      </w:r>
      <w:r w:rsidR="00FE0A0E">
        <w:rPr>
          <w:rFonts w:ascii="Times New Roman" w:hAnsi="Times New Roman"/>
          <w:bCs/>
          <w:sz w:val="24"/>
          <w:szCs w:val="24"/>
        </w:rPr>
        <w:t xml:space="preserve">12.2024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Wójta Gminy Giby z dnia </w:t>
      </w:r>
      <w:r w:rsidR="0004586E">
        <w:rPr>
          <w:rFonts w:ascii="Times New Roman" w:hAnsi="Times New Roman"/>
          <w:bCs/>
          <w:sz w:val="24"/>
          <w:szCs w:val="24"/>
        </w:rPr>
        <w:t>24</w:t>
      </w:r>
      <w:r w:rsidR="00365FD1">
        <w:rPr>
          <w:rFonts w:ascii="Times New Roman" w:hAnsi="Times New Roman"/>
          <w:bCs/>
          <w:sz w:val="24"/>
          <w:szCs w:val="24"/>
        </w:rPr>
        <w:t>.01.2024</w:t>
      </w:r>
      <w:r w:rsidR="00AB719D">
        <w:rPr>
          <w:rFonts w:ascii="Times New Roman" w:hAnsi="Times New Roman"/>
          <w:bCs/>
          <w:sz w:val="24"/>
          <w:szCs w:val="24"/>
        </w:rPr>
        <w:t xml:space="preserve"> r. </w:t>
      </w:r>
    </w:p>
    <w:p w:rsidR="00BE00FE" w:rsidRDefault="00BE00FE" w:rsidP="00721FD0">
      <w:pPr>
        <w:rPr>
          <w:rFonts w:ascii="Times New Roman" w:hAnsi="Times New Roman"/>
          <w:bCs/>
          <w:sz w:val="24"/>
          <w:szCs w:val="24"/>
        </w:rPr>
      </w:pPr>
    </w:p>
    <w:p w:rsidR="00C82E67" w:rsidRPr="00B430BC" w:rsidRDefault="00AB719D" w:rsidP="00C82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Wykaz nieruchomości stanowiących własność Gminy Giby przeznaczonych do </w:t>
      </w:r>
      <w:r w:rsidR="00666F66">
        <w:rPr>
          <w:rFonts w:ascii="Times New Roman" w:hAnsi="Times New Roman"/>
          <w:b/>
          <w:bCs/>
          <w:sz w:val="24"/>
          <w:szCs w:val="24"/>
        </w:rPr>
        <w:t xml:space="preserve">zbycia w drodze </w:t>
      </w:r>
      <w:r w:rsidR="00365FD1">
        <w:rPr>
          <w:rFonts w:ascii="Times New Roman" w:hAnsi="Times New Roman"/>
          <w:b/>
          <w:bCs/>
          <w:sz w:val="24"/>
          <w:szCs w:val="24"/>
        </w:rPr>
        <w:t xml:space="preserve">zamiany </w:t>
      </w:r>
    </w:p>
    <w:p w:rsidR="00C82E67" w:rsidRPr="00FB5910" w:rsidRDefault="00C82E67" w:rsidP="00C82E67">
      <w:pPr>
        <w:rPr>
          <w:rFonts w:ascii="Times New Roman" w:hAnsi="Times New Roman"/>
          <w:sz w:val="20"/>
          <w:szCs w:val="20"/>
        </w:rPr>
      </w:pPr>
      <w:r w:rsidRPr="00FB5910">
        <w:rPr>
          <w:rFonts w:ascii="Times New Roman" w:hAnsi="Times New Roman"/>
        </w:rPr>
        <w:t xml:space="preserve">Na podstawie art. 35 ust 1 i 2 ustawy z dnia 21 sierpnia 1997r. o gospodarce nieruchomościami </w:t>
      </w:r>
      <w:r w:rsidRPr="000C1322">
        <w:rPr>
          <w:rFonts w:ascii="Times New Roman" w:hAnsi="Times New Roman"/>
          <w:sz w:val="20"/>
          <w:szCs w:val="20"/>
        </w:rPr>
        <w:t>(</w:t>
      </w:r>
      <w:r w:rsidR="00AB719D">
        <w:rPr>
          <w:rFonts w:ascii="Times New Roman" w:hAnsi="Times New Roman"/>
          <w:sz w:val="20"/>
          <w:szCs w:val="20"/>
        </w:rPr>
        <w:t xml:space="preserve">t. j. </w:t>
      </w:r>
      <w:r w:rsidRPr="000C1322">
        <w:rPr>
          <w:rFonts w:ascii="Times New Roman" w:hAnsi="Times New Roman"/>
          <w:sz w:val="20"/>
          <w:szCs w:val="20"/>
        </w:rPr>
        <w:t>Dz.U. z 2023</w:t>
      </w:r>
      <w:r w:rsidR="003F1EFA">
        <w:rPr>
          <w:rFonts w:ascii="Times New Roman" w:hAnsi="Times New Roman"/>
          <w:sz w:val="20"/>
          <w:szCs w:val="20"/>
        </w:rPr>
        <w:t xml:space="preserve"> </w:t>
      </w:r>
      <w:r w:rsidRPr="000C1322">
        <w:rPr>
          <w:rFonts w:ascii="Times New Roman" w:hAnsi="Times New Roman"/>
          <w:sz w:val="20"/>
          <w:szCs w:val="20"/>
        </w:rPr>
        <w:t xml:space="preserve">r.  poz. 344, z późn. zm.) </w:t>
      </w:r>
      <w:r w:rsidRPr="00FB5910">
        <w:rPr>
          <w:rFonts w:ascii="Times New Roman" w:hAnsi="Times New Roman"/>
          <w:sz w:val="20"/>
          <w:szCs w:val="20"/>
        </w:rPr>
        <w:t xml:space="preserve">Wójt Gminy </w:t>
      </w:r>
      <w:r w:rsidR="00AB719D">
        <w:rPr>
          <w:rFonts w:ascii="Times New Roman" w:hAnsi="Times New Roman"/>
          <w:sz w:val="20"/>
          <w:szCs w:val="20"/>
        </w:rPr>
        <w:t xml:space="preserve">Giby podaje do publicznej wiadomości wykaz nieruchomości przeznaczonych do </w:t>
      </w:r>
      <w:r w:rsidR="00666F66">
        <w:rPr>
          <w:rFonts w:ascii="Times New Roman" w:hAnsi="Times New Roman"/>
          <w:sz w:val="20"/>
          <w:szCs w:val="20"/>
          <w:u w:val="single"/>
        </w:rPr>
        <w:t>zbycia w drodze zamiany: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418"/>
        <w:gridCol w:w="3516"/>
        <w:gridCol w:w="2693"/>
        <w:gridCol w:w="1701"/>
        <w:gridCol w:w="2410"/>
      </w:tblGrid>
      <w:tr w:rsidR="00C82E67" w:rsidRPr="00B761FB" w:rsidTr="00DA6DC0">
        <w:trPr>
          <w:trHeight w:val="992"/>
        </w:trPr>
        <w:tc>
          <w:tcPr>
            <w:tcW w:w="562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nieruchomości:</w:t>
            </w:r>
          </w:p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obręb, nr dz., KW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[ha]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Przeznaczenie nieruchomości/</w:t>
            </w:r>
          </w:p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posób zagospodarowania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Cena nieruchomości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netto </w:t>
            </w: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[zł]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1FB">
              <w:rPr>
                <w:rFonts w:ascii="Times New Roman" w:hAnsi="Times New Roman"/>
                <w:b/>
                <w:bCs/>
                <w:sz w:val="20"/>
                <w:szCs w:val="20"/>
              </w:rPr>
              <w:t>Forma zbycia</w:t>
            </w:r>
          </w:p>
        </w:tc>
      </w:tr>
      <w:tr w:rsidR="00C82E67" w:rsidRPr="00B761FB" w:rsidTr="00DA6DC0">
        <w:trPr>
          <w:trHeight w:val="244"/>
        </w:trPr>
        <w:tc>
          <w:tcPr>
            <w:tcW w:w="562" w:type="dxa"/>
            <w:shd w:val="clear" w:color="auto" w:fill="auto"/>
          </w:tcPr>
          <w:p w:rsidR="00C82E67" w:rsidRPr="00B761FB" w:rsidRDefault="00C82E67" w:rsidP="00DA6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C82E67" w:rsidRDefault="00AB719D" w:rsidP="00DA6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</w:t>
            </w:r>
            <w:r w:rsidR="00440CFC">
              <w:rPr>
                <w:rFonts w:ascii="Times New Roman" w:hAnsi="Times New Roman"/>
                <w:b/>
                <w:sz w:val="20"/>
                <w:szCs w:val="20"/>
              </w:rPr>
              <w:t>731/10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położona w obrębie ew. </w:t>
            </w:r>
            <w:r w:rsidRPr="00C42EE3">
              <w:rPr>
                <w:rFonts w:ascii="Times New Roman" w:hAnsi="Times New Roman"/>
                <w:b/>
                <w:sz w:val="20"/>
                <w:szCs w:val="20"/>
              </w:rPr>
              <w:t>Giby</w:t>
            </w:r>
            <w:r>
              <w:rPr>
                <w:rFonts w:ascii="Times New Roman" w:hAnsi="Times New Roman"/>
                <w:sz w:val="20"/>
                <w:szCs w:val="20"/>
              </w:rPr>
              <w:t>, gmina Giby</w:t>
            </w:r>
          </w:p>
          <w:p w:rsidR="00AB719D" w:rsidRPr="00B761FB" w:rsidRDefault="005A5AF1" w:rsidP="00440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AB719D">
              <w:rPr>
                <w:rFonts w:ascii="Times New Roman" w:hAnsi="Times New Roman"/>
                <w:sz w:val="20"/>
                <w:szCs w:val="20"/>
              </w:rPr>
              <w:t>r Księgi Wieczystej: SU1N/0000</w:t>
            </w:r>
            <w:r w:rsidR="00440CFC">
              <w:rPr>
                <w:rFonts w:ascii="Times New Roman" w:hAnsi="Times New Roman"/>
                <w:sz w:val="20"/>
                <w:szCs w:val="20"/>
              </w:rPr>
              <w:t>5547/0</w:t>
            </w:r>
          </w:p>
        </w:tc>
        <w:tc>
          <w:tcPr>
            <w:tcW w:w="1418" w:type="dxa"/>
            <w:shd w:val="clear" w:color="auto" w:fill="auto"/>
          </w:tcPr>
          <w:p w:rsidR="00C82E67" w:rsidRPr="00C42EE3" w:rsidRDefault="00AB719D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EE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40CFC">
              <w:rPr>
                <w:rFonts w:ascii="Times New Roman" w:hAnsi="Times New Roman"/>
                <w:b/>
                <w:sz w:val="20"/>
                <w:szCs w:val="20"/>
              </w:rPr>
              <w:t>,0030</w:t>
            </w:r>
          </w:p>
          <w:p w:rsidR="00C82E67" w:rsidRPr="006405B1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C82E67" w:rsidRDefault="00C82E67" w:rsidP="00DA6D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Nieruchomość </w:t>
            </w:r>
            <w:r w:rsidR="00AB719D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gruntowa. </w:t>
            </w: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położona </w:t>
            </w:r>
            <w:r w:rsidR="00AB719D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w obszarze zwartej zabudowy</w:t>
            </w:r>
            <w:r w:rsidR="00C42EE3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3F1EF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miejscowości Giby.</w:t>
            </w: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 Posiada kształt </w:t>
            </w:r>
            <w:r w:rsidR="00440CFC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trójkąta.</w:t>
            </w:r>
          </w:p>
          <w:p w:rsidR="00C82E67" w:rsidRDefault="00B60008" w:rsidP="00DA6D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Dojazd: utwardzony.</w:t>
            </w:r>
          </w:p>
          <w:p w:rsidR="00C82E67" w:rsidRPr="00B761FB" w:rsidRDefault="00C82E67" w:rsidP="00440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5B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O</w:t>
            </w:r>
            <w:r w:rsidR="00B60008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znaczenie użytków </w:t>
            </w:r>
            <w:r w:rsidRPr="006405B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w ewidencji gruntów: </w:t>
            </w:r>
            <w:r w:rsidR="00440CFC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RV.</w:t>
            </w:r>
          </w:p>
        </w:tc>
        <w:tc>
          <w:tcPr>
            <w:tcW w:w="2693" w:type="dxa"/>
            <w:shd w:val="clear" w:color="auto" w:fill="auto"/>
          </w:tcPr>
          <w:p w:rsidR="00C82E67" w:rsidRPr="00B761FB" w:rsidRDefault="00C82E67" w:rsidP="00DA6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1FB">
              <w:rPr>
                <w:rFonts w:ascii="Times New Roman" w:hAnsi="Times New Roman"/>
                <w:sz w:val="20"/>
                <w:szCs w:val="20"/>
              </w:rPr>
              <w:t>Brak miejscowego planu zagospodarowania przestrzennego.</w:t>
            </w:r>
          </w:p>
          <w:p w:rsidR="00C82E67" w:rsidRPr="00763390" w:rsidRDefault="00C82E67" w:rsidP="00DA6D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82E67" w:rsidRPr="00C42EE3" w:rsidRDefault="00440CFC" w:rsidP="00DA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700,-</w:t>
            </w:r>
          </w:p>
          <w:p w:rsidR="00C82E67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67" w:rsidRPr="00B761FB" w:rsidRDefault="00C82E67" w:rsidP="00DA6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ustalona na podstawie operatu szacunkowego</w:t>
            </w:r>
          </w:p>
        </w:tc>
        <w:tc>
          <w:tcPr>
            <w:tcW w:w="2410" w:type="dxa"/>
            <w:shd w:val="clear" w:color="auto" w:fill="auto"/>
          </w:tcPr>
          <w:p w:rsidR="00C82E67" w:rsidRPr="00B761FB" w:rsidRDefault="00440CFC" w:rsidP="00CF1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Zbycie prawa własności w drodze zamiany na prawo własności działek</w:t>
            </w:r>
            <w:r w:rsidR="003D1481">
              <w:rPr>
                <w:rFonts w:ascii="Times New Roman" w:hAnsi="Times New Roman"/>
                <w:sz w:val="20"/>
                <w:szCs w:val="20"/>
              </w:rPr>
              <w:t xml:space="preserve"> nr ew. 17/9 ,</w:t>
            </w:r>
            <w:r w:rsidR="002B07A9">
              <w:rPr>
                <w:rFonts w:ascii="Times New Roman" w:hAnsi="Times New Roman"/>
                <w:sz w:val="20"/>
                <w:szCs w:val="20"/>
              </w:rPr>
              <w:t xml:space="preserve"> 17/10 obręb Posejnele</w:t>
            </w:r>
            <w:r w:rsidR="003D1481">
              <w:rPr>
                <w:rFonts w:ascii="Times New Roman" w:hAnsi="Times New Roman"/>
                <w:sz w:val="20"/>
                <w:szCs w:val="20"/>
              </w:rPr>
              <w:t xml:space="preserve"> i nr ew. 1200/1 obręb Giby</w:t>
            </w:r>
          </w:p>
        </w:tc>
      </w:tr>
      <w:tr w:rsidR="006A0CF2" w:rsidRPr="00B761FB" w:rsidTr="00DA6DC0">
        <w:trPr>
          <w:trHeight w:val="244"/>
        </w:trPr>
        <w:tc>
          <w:tcPr>
            <w:tcW w:w="562" w:type="dxa"/>
            <w:shd w:val="clear" w:color="auto" w:fill="auto"/>
          </w:tcPr>
          <w:p w:rsidR="006A0CF2" w:rsidRDefault="006A0CF2" w:rsidP="006A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shd w:val="clear" w:color="auto" w:fill="auto"/>
          </w:tcPr>
          <w:p w:rsidR="002B07A9" w:rsidRDefault="006A0CF2" w:rsidP="002B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Działka </w:t>
            </w:r>
            <w:r w:rsidR="002B07A9">
              <w:rPr>
                <w:rFonts w:ascii="Times New Roman" w:hAnsi="Times New Roman"/>
                <w:b/>
                <w:sz w:val="20"/>
                <w:szCs w:val="20"/>
              </w:rPr>
              <w:t>728/8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położona w obrębie ew. </w:t>
            </w:r>
            <w:r w:rsidR="002B07A9">
              <w:rPr>
                <w:rFonts w:ascii="Times New Roman" w:hAnsi="Times New Roman"/>
                <w:b/>
                <w:sz w:val="20"/>
                <w:szCs w:val="20"/>
              </w:rPr>
              <w:t>Giby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gmina Giby, </w:t>
            </w:r>
          </w:p>
          <w:p w:rsidR="006A0CF2" w:rsidRPr="00B761FB" w:rsidRDefault="006A0CF2" w:rsidP="002B07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Wieczystej: SU1N/</w:t>
            </w:r>
            <w:r w:rsidR="002B07A9">
              <w:rPr>
                <w:rFonts w:ascii="Times New Roman" w:hAnsi="Times New Roman"/>
                <w:sz w:val="20"/>
                <w:szCs w:val="20"/>
              </w:rPr>
              <w:t>00005547/0</w:t>
            </w:r>
          </w:p>
        </w:tc>
        <w:tc>
          <w:tcPr>
            <w:tcW w:w="1418" w:type="dxa"/>
            <w:shd w:val="clear" w:color="auto" w:fill="auto"/>
          </w:tcPr>
          <w:p w:rsidR="006A0CF2" w:rsidRPr="00C42EE3" w:rsidRDefault="002B07A9" w:rsidP="006A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0,0345</w:t>
            </w:r>
          </w:p>
          <w:p w:rsidR="006A0CF2" w:rsidRPr="006405B1" w:rsidRDefault="006A0CF2" w:rsidP="006A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:rsidR="002B07A9" w:rsidRDefault="002B07A9" w:rsidP="002B07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Nieruchomość gruntowa. położona w obszarze zwartej zabudowy miejscowości Giby. Posiada </w:t>
            </w:r>
            <w:r w:rsidR="000F37C6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nieregularny kształt.</w:t>
            </w:r>
          </w:p>
          <w:p w:rsidR="002B07A9" w:rsidRDefault="002B07A9" w:rsidP="002B07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Dojazd: utwardzony.</w:t>
            </w:r>
          </w:p>
          <w:p w:rsidR="006A0CF2" w:rsidRPr="00B761FB" w:rsidRDefault="002B07A9" w:rsidP="002B07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5B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znaczenie użytków </w:t>
            </w:r>
            <w:r w:rsidRPr="006405B1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w ewidencji gruntów: </w:t>
            </w: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RV</w:t>
            </w:r>
            <w:r w:rsidR="000F37C6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A0CF2" w:rsidRPr="00B761FB" w:rsidRDefault="006A0CF2" w:rsidP="006A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1FB">
              <w:rPr>
                <w:rFonts w:ascii="Times New Roman" w:hAnsi="Times New Roman"/>
                <w:sz w:val="20"/>
                <w:szCs w:val="20"/>
              </w:rPr>
              <w:t>Brak miejscowego planu zagospodarowania przestrzennego.</w:t>
            </w:r>
          </w:p>
          <w:p w:rsidR="006A0CF2" w:rsidRPr="00B761FB" w:rsidRDefault="006A0CF2" w:rsidP="006A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0CF2" w:rsidRPr="00C42EE3" w:rsidRDefault="000F37C6" w:rsidP="006A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7800,-</w:t>
            </w:r>
          </w:p>
          <w:p w:rsidR="006A0CF2" w:rsidRDefault="006A0CF2" w:rsidP="006A0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CF2" w:rsidRDefault="006A0CF2" w:rsidP="006A0C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ustalona na podstawie operatu szacunkowego</w:t>
            </w:r>
          </w:p>
        </w:tc>
        <w:tc>
          <w:tcPr>
            <w:tcW w:w="2410" w:type="dxa"/>
            <w:shd w:val="clear" w:color="auto" w:fill="auto"/>
          </w:tcPr>
          <w:p w:rsidR="006A0CF2" w:rsidRPr="00B761FB" w:rsidRDefault="000F37C6" w:rsidP="00CF1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Zbycie prawa własności w drodze zamiany na prawo własności działek</w:t>
            </w:r>
            <w:r w:rsidR="003D1481">
              <w:rPr>
                <w:rFonts w:ascii="Times New Roman" w:hAnsi="Times New Roman"/>
                <w:sz w:val="20"/>
                <w:szCs w:val="20"/>
              </w:rPr>
              <w:t xml:space="preserve"> nr ew. 17/9 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17/10 obręb Posejnele</w:t>
            </w:r>
            <w:r w:rsidR="003D1481">
              <w:rPr>
                <w:rFonts w:ascii="Times New Roman" w:hAnsi="Times New Roman"/>
                <w:sz w:val="20"/>
                <w:szCs w:val="20"/>
              </w:rPr>
              <w:t xml:space="preserve"> i 2100/1 obręb Giby</w:t>
            </w:r>
          </w:p>
        </w:tc>
      </w:tr>
    </w:tbl>
    <w:p w:rsidR="00BE00FE" w:rsidRDefault="00BE00FE" w:rsidP="00995266">
      <w:pPr>
        <w:rPr>
          <w:rFonts w:ascii="Times New Roman" w:hAnsi="Times New Roman"/>
          <w:sz w:val="20"/>
          <w:szCs w:val="20"/>
        </w:rPr>
      </w:pPr>
    </w:p>
    <w:p w:rsidR="00C82E67" w:rsidRPr="002177FB" w:rsidRDefault="00C82E67" w:rsidP="00C82E67">
      <w:pPr>
        <w:numPr>
          <w:ilvl w:val="0"/>
          <w:numId w:val="3"/>
        </w:numPr>
        <w:ind w:left="426"/>
        <w:rPr>
          <w:rFonts w:ascii="Times New Roman" w:hAnsi="Times New Roman"/>
          <w:sz w:val="20"/>
          <w:szCs w:val="20"/>
        </w:rPr>
      </w:pPr>
      <w:r w:rsidRPr="002177FB">
        <w:rPr>
          <w:rFonts w:ascii="Times New Roman" w:hAnsi="Times New Roman"/>
          <w:sz w:val="20"/>
          <w:szCs w:val="20"/>
        </w:rPr>
        <w:t xml:space="preserve">Wykaz podaje się do publicznej wiadomości poprzez wywieszenie na tablicy ogłoszeń, umieszczeniu na stronie internetowej Biuletynu Informacji Publicznej, stronie internetowej Urzędu Gminy </w:t>
      </w:r>
      <w:r w:rsidR="00611517">
        <w:rPr>
          <w:rFonts w:ascii="Times New Roman" w:hAnsi="Times New Roman"/>
          <w:sz w:val="20"/>
          <w:szCs w:val="20"/>
        </w:rPr>
        <w:t>Giby</w:t>
      </w:r>
      <w:r w:rsidRPr="002177FB">
        <w:rPr>
          <w:rFonts w:ascii="Times New Roman" w:hAnsi="Times New Roman"/>
          <w:sz w:val="20"/>
          <w:szCs w:val="20"/>
        </w:rPr>
        <w:t xml:space="preserve">, w prasie lokalnej, na okres 21 dni, od dnia </w:t>
      </w:r>
      <w:r w:rsidR="001875AA">
        <w:rPr>
          <w:rFonts w:ascii="Times New Roman" w:hAnsi="Times New Roman"/>
          <w:sz w:val="20"/>
          <w:szCs w:val="20"/>
        </w:rPr>
        <w:t>24.01.2024</w:t>
      </w:r>
      <w:r w:rsidRPr="002177FB">
        <w:rPr>
          <w:rFonts w:ascii="Times New Roman" w:hAnsi="Times New Roman"/>
          <w:sz w:val="20"/>
          <w:szCs w:val="20"/>
        </w:rPr>
        <w:t xml:space="preserve"> r.</w:t>
      </w:r>
    </w:p>
    <w:p w:rsidR="00C82E67" w:rsidRDefault="00C82E67" w:rsidP="00C82E67">
      <w:pPr>
        <w:numPr>
          <w:ilvl w:val="0"/>
          <w:numId w:val="3"/>
        </w:numPr>
        <w:ind w:left="426"/>
        <w:rPr>
          <w:rFonts w:ascii="Times New Roman" w:hAnsi="Times New Roman"/>
          <w:sz w:val="20"/>
          <w:szCs w:val="20"/>
        </w:rPr>
      </w:pPr>
      <w:r w:rsidRPr="002177FB">
        <w:rPr>
          <w:rFonts w:ascii="Times New Roman" w:hAnsi="Times New Roman"/>
          <w:sz w:val="20"/>
          <w:szCs w:val="20"/>
        </w:rPr>
        <w:t>Dodatkowych informacji można uzyskać w si</w:t>
      </w:r>
      <w:r w:rsidR="00611517">
        <w:rPr>
          <w:rFonts w:ascii="Times New Roman" w:hAnsi="Times New Roman"/>
          <w:sz w:val="20"/>
          <w:szCs w:val="20"/>
        </w:rPr>
        <w:t xml:space="preserve">edzibie Urzędu Gminy Giby, Giby 74A, 16-506 Giby, </w:t>
      </w:r>
      <w:r w:rsidR="001875AA">
        <w:rPr>
          <w:rFonts w:ascii="Times New Roman" w:hAnsi="Times New Roman"/>
          <w:sz w:val="20"/>
          <w:szCs w:val="20"/>
        </w:rPr>
        <w:t xml:space="preserve">pokój nr 5, </w:t>
      </w:r>
      <w:r w:rsidR="00611517">
        <w:rPr>
          <w:rFonts w:ascii="Times New Roman" w:hAnsi="Times New Roman"/>
          <w:sz w:val="20"/>
          <w:szCs w:val="20"/>
        </w:rPr>
        <w:t>tel. 87</w:t>
      </w:r>
      <w:r w:rsidRPr="002177FB">
        <w:rPr>
          <w:rFonts w:ascii="Times New Roman" w:hAnsi="Times New Roman"/>
          <w:sz w:val="20"/>
          <w:szCs w:val="20"/>
        </w:rPr>
        <w:t xml:space="preserve">/ </w:t>
      </w:r>
      <w:r w:rsidR="00611517">
        <w:rPr>
          <w:rFonts w:ascii="Times New Roman" w:hAnsi="Times New Roman"/>
          <w:sz w:val="20"/>
          <w:szCs w:val="20"/>
        </w:rPr>
        <w:t>516 57 34</w:t>
      </w:r>
      <w:r w:rsidRPr="002177FB">
        <w:rPr>
          <w:rFonts w:ascii="Times New Roman" w:hAnsi="Times New Roman"/>
          <w:sz w:val="20"/>
          <w:szCs w:val="20"/>
        </w:rPr>
        <w:t>.</w:t>
      </w:r>
    </w:p>
    <w:p w:rsidR="00C82E67" w:rsidRDefault="00C82E67" w:rsidP="00C82E6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11517" w:rsidRDefault="00611517" w:rsidP="00C82E67">
      <w:pPr>
        <w:spacing w:line="240" w:lineRule="auto"/>
        <w:ind w:left="99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GIBY</w:t>
      </w:r>
    </w:p>
    <w:p w:rsidR="001B20BE" w:rsidRPr="0004586E" w:rsidRDefault="001875AA" w:rsidP="0004586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1517">
        <w:rPr>
          <w:rFonts w:ascii="Times New Roman" w:hAnsi="Times New Roman"/>
          <w:b/>
        </w:rPr>
        <w:t>Robert Bagiński</w:t>
      </w:r>
    </w:p>
    <w:sectPr w:rsidR="001B20BE" w:rsidRPr="0004586E" w:rsidSect="00721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85" w:rsidRDefault="00EA4E85" w:rsidP="00721FD0">
      <w:pPr>
        <w:spacing w:after="0" w:line="240" w:lineRule="auto"/>
      </w:pPr>
      <w:r>
        <w:separator/>
      </w:r>
    </w:p>
  </w:endnote>
  <w:endnote w:type="continuationSeparator" w:id="0">
    <w:p w:rsidR="00EA4E85" w:rsidRDefault="00EA4E85" w:rsidP="0072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85" w:rsidRDefault="00EA4E85" w:rsidP="00721FD0">
      <w:pPr>
        <w:spacing w:after="0" w:line="240" w:lineRule="auto"/>
      </w:pPr>
      <w:r>
        <w:separator/>
      </w:r>
    </w:p>
  </w:footnote>
  <w:footnote w:type="continuationSeparator" w:id="0">
    <w:p w:rsidR="00EA4E85" w:rsidRDefault="00EA4E85" w:rsidP="0072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77A"/>
    <w:multiLevelType w:val="hybridMultilevel"/>
    <w:tmpl w:val="E9C6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6200"/>
    <w:multiLevelType w:val="hybridMultilevel"/>
    <w:tmpl w:val="A40C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112"/>
    <w:multiLevelType w:val="hybridMultilevel"/>
    <w:tmpl w:val="2FFE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FB"/>
    <w:rsid w:val="0004586E"/>
    <w:rsid w:val="000B60D9"/>
    <w:rsid w:val="000F37C6"/>
    <w:rsid w:val="001455F6"/>
    <w:rsid w:val="001875AA"/>
    <w:rsid w:val="001B20BE"/>
    <w:rsid w:val="001C59FE"/>
    <w:rsid w:val="0028293F"/>
    <w:rsid w:val="002B07A9"/>
    <w:rsid w:val="0032424F"/>
    <w:rsid w:val="00365FD1"/>
    <w:rsid w:val="003D1481"/>
    <w:rsid w:val="003F1EFA"/>
    <w:rsid w:val="00440CFC"/>
    <w:rsid w:val="005A5AF1"/>
    <w:rsid w:val="00611517"/>
    <w:rsid w:val="00666F66"/>
    <w:rsid w:val="006A0CF2"/>
    <w:rsid w:val="006B2C97"/>
    <w:rsid w:val="00721FD0"/>
    <w:rsid w:val="0078214E"/>
    <w:rsid w:val="0088709C"/>
    <w:rsid w:val="00984266"/>
    <w:rsid w:val="00995266"/>
    <w:rsid w:val="009D47B5"/>
    <w:rsid w:val="009E3D83"/>
    <w:rsid w:val="00AB719D"/>
    <w:rsid w:val="00B60008"/>
    <w:rsid w:val="00BE00FE"/>
    <w:rsid w:val="00C42EE3"/>
    <w:rsid w:val="00C82E67"/>
    <w:rsid w:val="00CA49FB"/>
    <w:rsid w:val="00CB4FB8"/>
    <w:rsid w:val="00CF16D1"/>
    <w:rsid w:val="00D2198B"/>
    <w:rsid w:val="00DC097D"/>
    <w:rsid w:val="00E00659"/>
    <w:rsid w:val="00EA4E85"/>
    <w:rsid w:val="00EC033E"/>
    <w:rsid w:val="00F31A07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1254-480C-4ABA-8445-50475CF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5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D0"/>
  </w:style>
  <w:style w:type="paragraph" w:styleId="Stopka">
    <w:name w:val="footer"/>
    <w:basedOn w:val="Normalny"/>
    <w:link w:val="StopkaZnak"/>
    <w:uiPriority w:val="99"/>
    <w:unhideWhenUsed/>
    <w:rsid w:val="0072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2022-07-27T05:22:00Z</dcterms:created>
  <dcterms:modified xsi:type="dcterms:W3CDTF">2024-01-24T10:35:00Z</dcterms:modified>
</cp:coreProperties>
</file>