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773D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</w:p>
    <w:p w14:paraId="79CA1FD2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</w:p>
    <w:p w14:paraId="5A33B220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</w:p>
    <w:p w14:paraId="0C4552C4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  <w:r>
        <w:rPr>
          <w:rFonts w:ascii="Liberation Serif" w:eastAsia="SimSun" w:hAnsi="Liberation Serif" w:cs="Arial"/>
          <w:noProof/>
          <w:kern w:val="3"/>
          <w:lang w:eastAsia="zh-CN" w:bidi="hi-IN"/>
        </w:rPr>
        <w:drawing>
          <wp:inline distT="0" distB="0" distL="0" distR="0" wp14:anchorId="12676DFF" wp14:editId="6A72596B">
            <wp:extent cx="5762625" cy="638175"/>
            <wp:effectExtent l="0" t="0" r="9525" b="9525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D436" w14:textId="77777777" w:rsidR="00494C78" w:rsidRDefault="00494C78" w:rsidP="00494C78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</w:pPr>
      <w:r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 xml:space="preserve">Dofinansowane przez Unię Europejską – </w:t>
      </w:r>
      <w:proofErr w:type="spellStart"/>
      <w:r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>NextGenerationEU</w:t>
      </w:r>
      <w:proofErr w:type="spellEnd"/>
    </w:p>
    <w:p w14:paraId="34CDFF7F" w14:textId="77777777" w:rsidR="00494C78" w:rsidRDefault="00494C78" w:rsidP="00494C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Program rozwoju instytucji opieki nad dziećmi w wieku do lat 3 „Aktywny Maluch” 2022 – 2029</w:t>
      </w:r>
    </w:p>
    <w:p w14:paraId="5DCF89D8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</w:p>
    <w:p w14:paraId="7DE81415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kern w:val="0"/>
        </w:rPr>
      </w:pPr>
    </w:p>
    <w:p w14:paraId="4B576A0E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ZGODA NA PRZETWARZANIE DANYCH OSOBOWYCH</w:t>
      </w:r>
    </w:p>
    <w:p w14:paraId="738C81CF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</w:p>
    <w:p w14:paraId="705CE386" w14:textId="77777777" w:rsidR="00494C78" w:rsidRDefault="00494C78" w:rsidP="00467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Wyrażam zgodę / nie wyrażam zgody* </w:t>
      </w:r>
      <w:r>
        <w:rPr>
          <w:rFonts w:ascii="Times New Roman" w:hAnsi="Times New Roman"/>
          <w:kern w:val="0"/>
        </w:rPr>
        <w:t>na przetwarzanie danych osobowych – w celach związanych z pobytem dziecka w Gminnym Klubie Dziecięcym w Gibach oraz w innej dokumentacji przebiegu nauczania, działalności wychowawczej i opiekuńczej. Dane osobowe przetwarzane są na podstawie ustawy z dnia 10 maja 2018 roku o ochronie danych osobowych (Dz. U. z 2019 r. poz. 1781)</w:t>
      </w:r>
    </w:p>
    <w:p w14:paraId="3691794D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05E74EED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15CB864F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14:paraId="3BEC3E9F" w14:textId="4C3D15FA" w:rsidR="00494C78" w:rsidRDefault="00494C78" w:rsidP="004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Giby, dnia …………………                                            </w:t>
      </w:r>
      <w:r w:rsidR="00DF4732">
        <w:rPr>
          <w:rFonts w:ascii="Times New Roman" w:hAnsi="Times New Roman"/>
          <w:kern w:val="0"/>
        </w:rPr>
        <w:t xml:space="preserve">            </w:t>
      </w:r>
      <w:r>
        <w:rPr>
          <w:rFonts w:ascii="Times New Roman" w:hAnsi="Times New Roman"/>
          <w:kern w:val="0"/>
        </w:rPr>
        <w:t xml:space="preserve"> ………………………………</w:t>
      </w:r>
    </w:p>
    <w:p w14:paraId="712B1CE5" w14:textId="5B1A891C" w:rsidR="00494C78" w:rsidRDefault="00494C78" w:rsidP="00494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  <w:iCs/>
          <w:kern w:val="0"/>
        </w:rPr>
        <w:t>(podpis rodzica)</w:t>
      </w:r>
    </w:p>
    <w:p w14:paraId="1E0073CE" w14:textId="77777777" w:rsidR="00494C78" w:rsidRDefault="00494C78" w:rsidP="004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⁕ </w:t>
      </w:r>
      <w:r>
        <w:rPr>
          <w:rFonts w:ascii="Times New Roman" w:hAnsi="Times New Roman"/>
          <w:kern w:val="0"/>
          <w:sz w:val="32"/>
          <w:szCs w:val="32"/>
        </w:rPr>
        <w:t xml:space="preserve">- </w:t>
      </w:r>
      <w:r>
        <w:rPr>
          <w:rFonts w:ascii="Times New Roman" w:hAnsi="Times New Roman"/>
          <w:kern w:val="0"/>
          <w:sz w:val="16"/>
          <w:szCs w:val="16"/>
        </w:rPr>
        <w:t>właściwe zaznaczyć</w:t>
      </w:r>
    </w:p>
    <w:p w14:paraId="15AEC520" w14:textId="77777777" w:rsidR="001461FF" w:rsidRDefault="001461FF"/>
    <w:sectPr w:rsidR="0014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8"/>
    <w:rsid w:val="00137CC0"/>
    <w:rsid w:val="001461FF"/>
    <w:rsid w:val="00467CCF"/>
    <w:rsid w:val="00494C78"/>
    <w:rsid w:val="00BF0476"/>
    <w:rsid w:val="00DF4732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2465"/>
  <w15:chartTrackingRefBased/>
  <w15:docId w15:val="{27FE7333-3FC0-48E4-9CE1-B850E77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7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C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C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C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C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C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C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C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C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C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C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C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C7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94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3</cp:revision>
  <cp:lastPrinted>2025-08-19T12:36:00Z</cp:lastPrinted>
  <dcterms:created xsi:type="dcterms:W3CDTF">2025-08-19T12:12:00Z</dcterms:created>
  <dcterms:modified xsi:type="dcterms:W3CDTF">2025-08-19T12:36:00Z</dcterms:modified>
</cp:coreProperties>
</file>