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4D98" w14:textId="1FB7ABED" w:rsidR="00CA75E7" w:rsidRDefault="00CA75E7" w:rsidP="00CA75E7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44710BDF" wp14:editId="40393286">
            <wp:extent cx="5760720" cy="6464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8E85" w14:textId="77777777" w:rsidR="00CA75E7" w:rsidRDefault="00CA75E7" w:rsidP="00CA75E7">
      <w:pPr>
        <w:pStyle w:val="Standard"/>
        <w:spacing w:after="1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Dofinansowane przez Unię Europejską – </w:t>
      </w:r>
      <w:proofErr w:type="spellStart"/>
      <w:r>
        <w:rPr>
          <w:rFonts w:ascii="Calibri" w:eastAsia="Calibri" w:hAnsi="Calibri"/>
          <w:b/>
          <w:bCs/>
          <w:sz w:val="22"/>
          <w:szCs w:val="22"/>
          <w:lang w:eastAsia="en-US"/>
        </w:rPr>
        <w:t>NextGenerationEU</w:t>
      </w:r>
      <w:proofErr w:type="spellEnd"/>
    </w:p>
    <w:p w14:paraId="2FEA570A" w14:textId="77777777" w:rsidR="00CA75E7" w:rsidRPr="00CA75E7" w:rsidRDefault="00CA75E7" w:rsidP="00CA75E7">
      <w:pPr>
        <w:pStyle w:val="Nagwek"/>
        <w:jc w:val="center"/>
        <w:rPr>
          <w:rFonts w:ascii="Times New Roman" w:hAnsi="Times New Roman"/>
          <w:sz w:val="20"/>
          <w:szCs w:val="20"/>
        </w:rPr>
      </w:pPr>
      <w:r w:rsidRPr="00CA75E7">
        <w:rPr>
          <w:rFonts w:ascii="Times New Roman" w:hAnsi="Times New Roman"/>
          <w:sz w:val="20"/>
          <w:szCs w:val="20"/>
        </w:rPr>
        <w:t>Program rozwoju instytucji opieki nad dziećmi w wieku do lat 3 „Aktywny Maluch” 2022 – 2029</w:t>
      </w:r>
    </w:p>
    <w:p w14:paraId="0136CB86" w14:textId="77777777" w:rsidR="00CA75E7" w:rsidRDefault="00CA75E7" w:rsidP="00CA75E7">
      <w:pPr>
        <w:pStyle w:val="Nagwek"/>
        <w:rPr>
          <w:rFonts w:ascii="Times New Roman" w:hAnsi="Times New Roman"/>
        </w:rPr>
      </w:pPr>
    </w:p>
    <w:p w14:paraId="32DA40D3" w14:textId="77777777" w:rsidR="00CA75E7" w:rsidRDefault="00CA75E7" w:rsidP="00CA75E7">
      <w:pPr>
        <w:pStyle w:val="Nagwek"/>
        <w:rPr>
          <w:rFonts w:hint="eastAsia"/>
        </w:rPr>
      </w:pPr>
    </w:p>
    <w:p w14:paraId="46ED4D02" w14:textId="77777777" w:rsidR="00CA75E7" w:rsidRDefault="00CA75E7" w:rsidP="00CA75E7">
      <w:pPr>
        <w:pStyle w:val="Nagwek"/>
        <w:rPr>
          <w:rFonts w:hint="eastAsia"/>
        </w:rPr>
      </w:pPr>
    </w:p>
    <w:p w14:paraId="49DBB412" w14:textId="7196C60F" w:rsidR="00CA75E7" w:rsidRPr="00964AC2" w:rsidRDefault="00CA75E7" w:rsidP="00964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C2">
        <w:rPr>
          <w:rFonts w:ascii="Times New Roman" w:hAnsi="Times New Roman" w:cs="Times New Roman"/>
          <w:b/>
          <w:bCs/>
          <w:sz w:val="28"/>
          <w:szCs w:val="28"/>
        </w:rPr>
        <w:t>Zgoda na wykonywanie przez pracowników Gminnego Klubu Dziecięcego w Gibach czynności pielęgnacyjnych i higienicznych</w:t>
      </w:r>
    </w:p>
    <w:p w14:paraId="3C1B88D7" w14:textId="77777777" w:rsidR="00CA75E7" w:rsidRPr="00964AC2" w:rsidRDefault="00CA75E7" w:rsidP="00CA75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CA3C7" w14:textId="368D7CC0" w:rsidR="00CA75E7" w:rsidRPr="00964AC2" w:rsidRDefault="00CA75E7" w:rsidP="00964A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4AC2">
        <w:rPr>
          <w:rFonts w:ascii="Times New Roman" w:hAnsi="Times New Roman" w:cs="Times New Roman"/>
        </w:rPr>
        <w:t xml:space="preserve">Ja …………………………… (imię i nazwisko rodzica/opiekuna) wyrażam zgodę na podejmowanie wobec mojego dziecka …………………………………. (imię i nazwisko dziecka) niezbędnych czynności pielęgnacyjnych i higienicznych w Gminnym Klubie Dziecięcym w Gibach. </w:t>
      </w:r>
    </w:p>
    <w:p w14:paraId="668D18CB" w14:textId="77777777" w:rsidR="00CA75E7" w:rsidRPr="00964AC2" w:rsidRDefault="00CA75E7" w:rsidP="00CA75E7">
      <w:pPr>
        <w:rPr>
          <w:rFonts w:ascii="Times New Roman" w:hAnsi="Times New Roman" w:cs="Times New Roman"/>
        </w:rPr>
      </w:pPr>
    </w:p>
    <w:p w14:paraId="1153C760" w14:textId="77777777" w:rsidR="00CA75E7" w:rsidRPr="00964AC2" w:rsidRDefault="00CA75E7" w:rsidP="00CA75E7">
      <w:pPr>
        <w:jc w:val="right"/>
        <w:rPr>
          <w:rFonts w:ascii="Times New Roman" w:hAnsi="Times New Roman" w:cs="Times New Roman"/>
        </w:rPr>
      </w:pPr>
      <w:r w:rsidRPr="00964AC2">
        <w:rPr>
          <w:rFonts w:ascii="Times New Roman" w:hAnsi="Times New Roman" w:cs="Times New Roman"/>
        </w:rPr>
        <w:t>………………………….. ………………………………………</w:t>
      </w:r>
    </w:p>
    <w:p w14:paraId="0BC66B32" w14:textId="4417DEBD" w:rsidR="00887E34" w:rsidRPr="00964AC2" w:rsidRDefault="00CA75E7" w:rsidP="00CA75E7">
      <w:pPr>
        <w:jc w:val="right"/>
        <w:rPr>
          <w:rFonts w:ascii="Times New Roman" w:hAnsi="Times New Roman" w:cs="Times New Roman"/>
        </w:rPr>
      </w:pPr>
      <w:r w:rsidRPr="00964AC2">
        <w:rPr>
          <w:rFonts w:ascii="Times New Roman" w:hAnsi="Times New Roman" w:cs="Times New Roman"/>
        </w:rPr>
        <w:t>(miejscowość, data i podpis rodzica/opiekuna)</w:t>
      </w:r>
    </w:p>
    <w:sectPr w:rsidR="00887E34" w:rsidRPr="0096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E7"/>
    <w:rsid w:val="00887E34"/>
    <w:rsid w:val="00964AC2"/>
    <w:rsid w:val="00A11DE8"/>
    <w:rsid w:val="00BA12DC"/>
    <w:rsid w:val="00C06C06"/>
    <w:rsid w:val="00C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AE2E"/>
  <w15:chartTrackingRefBased/>
  <w15:docId w15:val="{A9D8578A-34AA-4226-B36E-EAD7247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5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5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5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5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5E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A75E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semiHidden/>
    <w:unhideWhenUsed/>
    <w:rsid w:val="00CA75E7"/>
  </w:style>
  <w:style w:type="character" w:customStyle="1" w:styleId="NagwekZnak">
    <w:name w:val="Nagłówek Znak"/>
    <w:basedOn w:val="Domylnaczcionkaakapitu"/>
    <w:link w:val="Nagwek"/>
    <w:semiHidden/>
    <w:rsid w:val="00CA75E7"/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Gops2</dc:creator>
  <cp:keywords/>
  <dc:description/>
  <cp:lastModifiedBy>Gops2</cp:lastModifiedBy>
  <cp:revision>2</cp:revision>
  <cp:lastPrinted>2025-08-19T12:23:00Z</cp:lastPrinted>
  <dcterms:created xsi:type="dcterms:W3CDTF">2025-08-19T12:17:00Z</dcterms:created>
  <dcterms:modified xsi:type="dcterms:W3CDTF">2025-08-20T06:12:00Z</dcterms:modified>
</cp:coreProperties>
</file>